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33EE2" w14:textId="67566E9F" w:rsidR="00047E52" w:rsidRPr="00E317B9" w:rsidRDefault="00E317B9" w:rsidP="00E317B9">
      <w:pPr>
        <w:pStyle w:val="a5"/>
        <w:jc w:val="right"/>
      </w:pPr>
      <w:r>
        <w:rPr>
          <w:noProof/>
        </w:rPr>
        <w:drawing>
          <wp:inline distT="0" distB="0" distL="0" distR="0" wp14:anchorId="17EDED2D" wp14:editId="4811A0E6">
            <wp:extent cx="2520337" cy="1653540"/>
            <wp:effectExtent l="0" t="0" r="0" b="3810"/>
            <wp:docPr id="1" name="Рисунок 1" descr="C:\Users\ЗРФ\Desktop\ЗДВР\печати и подписи\печ 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ЗДВР\печати и подписи\печ п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37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953421" w14:textId="0A2CA0B1" w:rsidR="001B2A65" w:rsidRPr="00047E52" w:rsidRDefault="001B2A65" w:rsidP="00583EE0">
      <w:pPr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План мероприятий </w:t>
      </w:r>
      <w:r w:rsidR="00583EE0"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МБОУ «</w:t>
      </w:r>
      <w:proofErr w:type="spellStart"/>
      <w:r w:rsidR="0024223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Аксаринская</w:t>
      </w:r>
      <w:proofErr w:type="spellEnd"/>
      <w:r w:rsidR="0024223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ООШ</w:t>
      </w:r>
      <w:r w:rsidR="00583EE0"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»                                                                        </w:t>
      </w:r>
      <w:r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по реализации </w:t>
      </w:r>
      <w:proofErr w:type="spellStart"/>
      <w:r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профориентационного</w:t>
      </w:r>
      <w:proofErr w:type="spellEnd"/>
      <w:r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минимума</w:t>
      </w:r>
    </w:p>
    <w:p w14:paraId="13FDA21E" w14:textId="77777777" w:rsidR="001B2A65" w:rsidRPr="00047E52" w:rsidRDefault="001B2A65" w:rsidP="001B2A65">
      <w:pPr>
        <w:jc w:val="center"/>
        <w:rPr>
          <w:b/>
          <w:bCs/>
          <w:sz w:val="26"/>
          <w:szCs w:val="26"/>
        </w:rPr>
      </w:pPr>
      <w:r w:rsidRPr="00047E52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на 2023-2024 учебный год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938"/>
        <w:gridCol w:w="2694"/>
        <w:gridCol w:w="1443"/>
        <w:gridCol w:w="1929"/>
      </w:tblGrid>
      <w:tr w:rsidR="001B2A65" w:rsidRPr="006771B0" w14:paraId="0BC417B0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215C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6C56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Направления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F5A2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val="en-US"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3241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9864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1B2A65" w:rsidRPr="006771B0" w14:paraId="36CC7AF5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68DD" w14:textId="77777777" w:rsidR="001B2A65" w:rsidRPr="006771B0" w:rsidRDefault="001B2A65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F3BF" w14:textId="77777777" w:rsidR="001B2A65" w:rsidRPr="006771B0" w:rsidRDefault="001B2A65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Урочная деятельность:</w:t>
            </w:r>
          </w:p>
          <w:p w14:paraId="105FE432" w14:textId="77777777" w:rsidR="001B2A65" w:rsidRPr="006771B0" w:rsidRDefault="001B2A65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 xml:space="preserve"> (предметные уроки / «Технология»)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04BE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Дополнения в содержание рабочих программ по предметам, в том числе обеспечивающих профильное обучение</w:t>
            </w:r>
          </w:p>
          <w:p w14:paraId="333CB7CE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Подбор ЦОР по профориентационной тематике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A65" w14:textId="4FF8B390" w:rsid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учебного года</w:t>
            </w:r>
          </w:p>
          <w:p w14:paraId="3B6417F4" w14:textId="6744A848" w:rsidR="001B2A65" w:rsidRPr="006771B0" w:rsidRDefault="006771B0" w:rsidP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B560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Руководители ШМО</w:t>
            </w:r>
          </w:p>
          <w:p w14:paraId="7EF5CD28" w14:textId="77777777" w:rsidR="001B2A65" w:rsidRPr="006771B0" w:rsidRDefault="001B2A65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242232" w:rsidRPr="006771B0" w14:paraId="6908460F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D38E" w14:textId="0B58C32F" w:rsidR="00242232" w:rsidRPr="006771B0" w:rsidRDefault="00242232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E486" w14:textId="77777777" w:rsidR="00242232" w:rsidRPr="006771B0" w:rsidRDefault="00242232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BEC7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Разработка программы внеурочной деятельности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86B" w14:textId="77777777" w:rsidR="00242232" w:rsidRDefault="00242232" w:rsidP="00A41206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учебного года</w:t>
            </w:r>
          </w:p>
          <w:p w14:paraId="3A8B8075" w14:textId="158E4429" w:rsidR="00242232" w:rsidRPr="006771B0" w:rsidRDefault="00242232">
            <w:pPr>
              <w:spacing w:after="0" w:line="240" w:lineRule="auto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C9C5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Учителя, реализующие программы ВД</w:t>
            </w:r>
          </w:p>
        </w:tc>
      </w:tr>
      <w:tr w:rsidR="00242232" w:rsidRPr="006771B0" w14:paraId="54FC2229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FD4" w14:textId="77777777" w:rsidR="00242232" w:rsidRPr="006771B0" w:rsidRDefault="00242232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A4CF" w14:textId="77777777" w:rsidR="00242232" w:rsidRPr="006771B0" w:rsidRDefault="00242232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Воспитательная работа</w:t>
            </w:r>
          </w:p>
          <w:p w14:paraId="5BC58F82" w14:textId="77777777" w:rsidR="00242232" w:rsidRPr="006771B0" w:rsidRDefault="00242232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(модуль «Профориентация», классные часы)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673C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Разработка содержание модулей «Профориентация», «Классное руководство»</w:t>
            </w:r>
          </w:p>
          <w:p w14:paraId="60C8500C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Формирование Календарного плана воспитательной работы</w:t>
            </w:r>
          </w:p>
          <w:p w14:paraId="7FB3C1BC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Формирование Планов работы классного руководителя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F91" w14:textId="77777777" w:rsidR="00242232" w:rsidRDefault="00242232" w:rsidP="00A41206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учебного года</w:t>
            </w:r>
          </w:p>
          <w:p w14:paraId="2E1C4049" w14:textId="4F7F866D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F515" w14:textId="58E137BC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 xml:space="preserve">Заместитель директора по </w:t>
            </w:r>
            <w:r>
              <w:rPr>
                <w:sz w:val="26"/>
                <w:szCs w:val="26"/>
                <w:lang w:eastAsia="en-US"/>
              </w:rPr>
              <w:t>УВР</w:t>
            </w:r>
          </w:p>
          <w:p w14:paraId="46F8E1D2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242232" w:rsidRPr="006771B0" w14:paraId="74EECCFC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5CF" w14:textId="77777777" w:rsidR="00242232" w:rsidRPr="006771B0" w:rsidRDefault="00242232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DB02" w14:textId="77777777" w:rsidR="00242232" w:rsidRPr="006771B0" w:rsidRDefault="00242232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Дополнительное образование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E2C0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Дополнения в содержание дополнительных общеобразовательных программ</w:t>
            </w:r>
          </w:p>
          <w:p w14:paraId="0C689F84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lastRenderedPageBreak/>
              <w:t>Подбор ЦОР по профориентационной тематике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2DF" w14:textId="77777777" w:rsidR="00242232" w:rsidRDefault="00242232" w:rsidP="00A41206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В течение учебного года</w:t>
            </w:r>
          </w:p>
          <w:p w14:paraId="24BC5489" w14:textId="747622EE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CD7B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Руководители кружков, секций</w:t>
            </w:r>
          </w:p>
        </w:tc>
      </w:tr>
      <w:tr w:rsidR="001B2A65" w:rsidRPr="006771B0" w14:paraId="7D067D54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F92" w14:textId="77777777" w:rsidR="001B2A65" w:rsidRPr="006771B0" w:rsidRDefault="001B2A65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B66E" w14:textId="77777777" w:rsidR="001B2A65" w:rsidRPr="006771B0" w:rsidRDefault="001B2A65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Профессиональное обучение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821C" w14:textId="7326F048" w:rsidR="001B2A65" w:rsidRPr="006771B0" w:rsidRDefault="001B2A65" w:rsidP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Заключение соглашений с организациями – партнерами (СПО, предприятиями)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872" w14:textId="05754958" w:rsidR="001B2A65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D2F2" w14:textId="0BB98D1D" w:rsidR="001B2A65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школы</w:t>
            </w:r>
          </w:p>
        </w:tc>
      </w:tr>
      <w:tr w:rsidR="00242232" w:rsidRPr="006771B0" w14:paraId="3F318F69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389" w14:textId="77777777" w:rsidR="00242232" w:rsidRPr="006771B0" w:rsidRDefault="00242232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A111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Взаимодействие с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496" w14:textId="77777777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6771B0">
              <w:rPr>
                <w:sz w:val="26"/>
                <w:szCs w:val="26"/>
                <w:lang w:eastAsia="en-US"/>
              </w:rPr>
              <w:t>Разработка содержание модуля «Работа с родителями»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DB9B" w14:textId="77777777" w:rsidR="00242232" w:rsidRDefault="00242232" w:rsidP="00A41206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учебного года</w:t>
            </w:r>
          </w:p>
          <w:p w14:paraId="086FA844" w14:textId="6713A372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DE7" w14:textId="0BAF6722" w:rsidR="00242232" w:rsidRPr="006771B0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242232" w:rsidRPr="006771B0" w14:paraId="0FCFC109" w14:textId="77777777" w:rsidTr="002422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679" w14:textId="77777777" w:rsidR="00242232" w:rsidRPr="006771B0" w:rsidRDefault="00242232" w:rsidP="00FB18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FD2A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Профильные</w:t>
            </w:r>
          </w:p>
          <w:p w14:paraId="77C4FBD0" w14:textId="5EAEB9BF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 xml:space="preserve">предпрофессиональные классы </w:t>
            </w:r>
            <w:r w:rsidRPr="00242232">
              <w:rPr>
                <w:color w:val="FF0000"/>
                <w:sz w:val="26"/>
                <w:szCs w:val="26"/>
                <w:lang w:eastAsia="en-US"/>
              </w:rPr>
              <w:t>(по мере открытия в ОУ)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464F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Дополнения в содержание рабочих программ по предметам, в том числе обеспечивающих профильное обучение</w:t>
            </w:r>
          </w:p>
          <w:p w14:paraId="417F2655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Подбор ЦОР по профориентационной тематике</w:t>
            </w:r>
          </w:p>
          <w:p w14:paraId="45EE585B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Определение перечня и содержания курсов части учебного плана, формируемой участниками образовательных отношений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18B" w14:textId="77777777" w:rsidR="00242232" w:rsidRPr="00242232" w:rsidRDefault="00242232" w:rsidP="00A41206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В течение учебного года</w:t>
            </w:r>
          </w:p>
          <w:p w14:paraId="63C06DDA" w14:textId="2B578EAE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3962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Заместитель директора по учебной работе</w:t>
            </w:r>
          </w:p>
          <w:p w14:paraId="75FD41BC" w14:textId="77777777" w:rsidR="00242232" w:rsidRPr="00242232" w:rsidRDefault="00242232">
            <w:pPr>
              <w:spacing w:after="0" w:line="240" w:lineRule="auto"/>
              <w:rPr>
                <w:sz w:val="26"/>
                <w:szCs w:val="26"/>
                <w:lang w:eastAsia="en-US"/>
              </w:rPr>
            </w:pPr>
            <w:r w:rsidRPr="00242232">
              <w:rPr>
                <w:sz w:val="26"/>
                <w:szCs w:val="26"/>
                <w:lang w:eastAsia="en-US"/>
              </w:rPr>
              <w:t>Учителя-предметники</w:t>
            </w:r>
          </w:p>
        </w:tc>
      </w:tr>
    </w:tbl>
    <w:p w14:paraId="302D33F0" w14:textId="77777777" w:rsidR="001B2A65" w:rsidRPr="006771B0" w:rsidRDefault="001B2A65" w:rsidP="001B2A65">
      <w:pPr>
        <w:rPr>
          <w:sz w:val="26"/>
          <w:szCs w:val="26"/>
        </w:rPr>
      </w:pPr>
    </w:p>
    <w:p w14:paraId="4F19D139" w14:textId="77777777" w:rsidR="007C3A1C" w:rsidRPr="006771B0" w:rsidRDefault="007C3A1C">
      <w:pPr>
        <w:rPr>
          <w:sz w:val="26"/>
          <w:szCs w:val="26"/>
        </w:rPr>
      </w:pPr>
    </w:p>
    <w:sectPr w:rsidR="007C3A1C" w:rsidRPr="0067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13246"/>
    <w:multiLevelType w:val="hybridMultilevel"/>
    <w:tmpl w:val="E8629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1C"/>
    <w:rsid w:val="00047E52"/>
    <w:rsid w:val="00135292"/>
    <w:rsid w:val="001B2A65"/>
    <w:rsid w:val="00242232"/>
    <w:rsid w:val="00583EE0"/>
    <w:rsid w:val="006771B0"/>
    <w:rsid w:val="007C3A1C"/>
    <w:rsid w:val="00C009EA"/>
    <w:rsid w:val="00E3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A65"/>
    <w:pPr>
      <w:ind w:left="720"/>
      <w:contextualSpacing/>
    </w:pPr>
  </w:style>
  <w:style w:type="table" w:styleId="a4">
    <w:name w:val="Table Grid"/>
    <w:basedOn w:val="a1"/>
    <w:uiPriority w:val="39"/>
    <w:rsid w:val="001B2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3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3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7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A65"/>
    <w:pPr>
      <w:ind w:left="720"/>
      <w:contextualSpacing/>
    </w:pPr>
  </w:style>
  <w:style w:type="table" w:styleId="a4">
    <w:name w:val="Table Grid"/>
    <w:basedOn w:val="a1"/>
    <w:uiPriority w:val="39"/>
    <w:rsid w:val="001B2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3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3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7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ЗРФ</cp:lastModifiedBy>
  <cp:revision>11</cp:revision>
  <cp:lastPrinted>2023-06-20T05:58:00Z</cp:lastPrinted>
  <dcterms:created xsi:type="dcterms:W3CDTF">2023-06-16T08:59:00Z</dcterms:created>
  <dcterms:modified xsi:type="dcterms:W3CDTF">2024-01-31T08:08:00Z</dcterms:modified>
</cp:coreProperties>
</file>